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4235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09ACC10D" w14:textId="4C00178D" w:rsidR="000949B5" w:rsidRPr="000949B5" w:rsidRDefault="00B73DB1" w:rsidP="000949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lang w:eastAsia="tr-TR"/>
        </w:rPr>
        <w:t>AFYONKARAHİSAR</w:t>
      </w:r>
      <w:r w:rsidR="000949B5" w:rsidRPr="000949B5">
        <w:rPr>
          <w:rFonts w:ascii="Calibri" w:eastAsia="Times New Roman" w:hAnsi="Calibri" w:cs="Calibri"/>
          <w:lang w:eastAsia="tr-TR"/>
        </w:rPr>
        <w:t xml:space="preserve"> VALİLİĞİNE</w:t>
      </w:r>
    </w:p>
    <w:p w14:paraId="4376C260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(Ticaret İl Müdürlüğü)</w:t>
      </w:r>
    </w:p>
    <w:p w14:paraId="3E0BAE9F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6136EA1E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Şirketimizin ........... yılına ait olağan/olağanüstü genel kurul toplantısı ............. tarihinde saat .........'da “.................” adresinde yapılacaktır. Söz konusu toplantıda Bakanlık temsilcisi görevlendirilmesini arz ederiz.</w:t>
      </w:r>
    </w:p>
    <w:p w14:paraId="12C0715E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7BC9EF46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0CED3F41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Toplantının Yapılacağı İl :</w:t>
      </w:r>
    </w:p>
    <w:p w14:paraId="04A0469B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MERSİS Numarası                          :</w:t>
      </w:r>
    </w:p>
    <w:p w14:paraId="13C15F4F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Şirketin Tescilli Adresi    :</w:t>
      </w:r>
    </w:p>
    <w:p w14:paraId="7C72199C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İletişim Numarası                            :</w:t>
      </w:r>
    </w:p>
    <w:p w14:paraId="404D738D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7656C80E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592"/>
      </w:tblGrid>
      <w:tr w:rsidR="000949B5" w:rsidRPr="000949B5" w14:paraId="79446FBF" w14:textId="77777777" w:rsidTr="000949B5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A723" w14:textId="77777777" w:rsidR="000949B5" w:rsidRPr="000949B5" w:rsidRDefault="000949B5" w:rsidP="0009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D2D6" w14:textId="77777777" w:rsidR="000949B5" w:rsidRPr="000949B5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49B5">
              <w:rPr>
                <w:rFonts w:ascii="Calibri" w:eastAsia="Times New Roman" w:hAnsi="Calibri" w:cs="Calibri"/>
                <w:lang w:eastAsia="tr-TR"/>
              </w:rPr>
              <w:t>Şirketin Ticaret Unvanı</w:t>
            </w:r>
          </w:p>
          <w:p w14:paraId="288A55F4" w14:textId="77777777" w:rsidR="000949B5" w:rsidRPr="000949B5" w:rsidRDefault="000949B5" w:rsidP="000949B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49B5">
              <w:rPr>
                <w:rFonts w:ascii="Calibri" w:eastAsia="Times New Roman" w:hAnsi="Calibri" w:cs="Calibri"/>
                <w:lang w:eastAsia="tr-TR"/>
              </w:rPr>
              <w:t> </w:t>
            </w:r>
          </w:p>
          <w:p w14:paraId="5E102EEE" w14:textId="77777777" w:rsidR="000949B5" w:rsidRPr="000949B5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49B5">
              <w:rPr>
                <w:rFonts w:ascii="Calibri" w:eastAsia="Times New Roman" w:hAnsi="Calibri" w:cs="Calibri"/>
                <w:lang w:eastAsia="tr-TR"/>
              </w:rPr>
              <w:t>Şirket Adına İmza Atmaya Yetkili Kişinin/Kişilerin </w:t>
            </w:r>
          </w:p>
          <w:p w14:paraId="2DE550A1" w14:textId="77777777" w:rsidR="000949B5" w:rsidRPr="000949B5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49B5">
              <w:rPr>
                <w:rFonts w:ascii="Calibri" w:eastAsia="Times New Roman" w:hAnsi="Calibri" w:cs="Calibri"/>
                <w:lang w:eastAsia="tr-TR"/>
              </w:rPr>
              <w:t>Adı ve Soyadı</w:t>
            </w:r>
          </w:p>
          <w:p w14:paraId="5153071B" w14:textId="77777777" w:rsidR="000949B5" w:rsidRPr="000949B5" w:rsidRDefault="000949B5" w:rsidP="000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49B5">
              <w:rPr>
                <w:rFonts w:ascii="Calibri" w:eastAsia="Times New Roman" w:hAnsi="Calibri" w:cs="Calibri"/>
                <w:lang w:eastAsia="tr-TR"/>
              </w:rPr>
              <w:t>İmzası</w:t>
            </w:r>
          </w:p>
        </w:tc>
      </w:tr>
    </w:tbl>
    <w:p w14:paraId="517FE387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324896AC" w14:textId="77777777" w:rsidR="000949B5" w:rsidRPr="000949B5" w:rsidRDefault="000949B5" w:rsidP="000949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 </w:t>
      </w:r>
    </w:p>
    <w:p w14:paraId="25C91C27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b/>
          <w:bCs/>
          <w:lang w:eastAsia="tr-TR"/>
        </w:rPr>
        <w:t>EKLER :</w:t>
      </w:r>
    </w:p>
    <w:p w14:paraId="2F49CB93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1) Genel kurulu toplantıya çağıran organın kararı,</w:t>
      </w:r>
    </w:p>
    <w:p w14:paraId="3D13A437" w14:textId="77777777" w:rsidR="000949B5" w:rsidRPr="000949B5" w:rsidRDefault="000949B5" w:rsidP="00094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2) Gündem,</w:t>
      </w:r>
    </w:p>
    <w:p w14:paraId="358F9558" w14:textId="77777777" w:rsidR="000949B5" w:rsidRPr="000949B5" w:rsidRDefault="000949B5" w:rsidP="0009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949B5">
        <w:rPr>
          <w:rFonts w:ascii="Calibri" w:eastAsia="Times New Roman" w:hAnsi="Calibri" w:cs="Calibri"/>
          <w:lang w:eastAsia="tr-TR"/>
        </w:rPr>
        <w:t>3) Bakanlık temsilcisi ücretinin yatırıldığını gösterir belge.</w:t>
      </w:r>
    </w:p>
    <w:p w14:paraId="60610FC2" w14:textId="77777777" w:rsidR="006359BB" w:rsidRDefault="006359BB"/>
    <w:sectPr w:rsidR="0063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71"/>
    <w:rsid w:val="000949B5"/>
    <w:rsid w:val="006359BB"/>
    <w:rsid w:val="00793E71"/>
    <w:rsid w:val="00AE77EB"/>
    <w:rsid w:val="00B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9DF"/>
  <w15:chartTrackingRefBased/>
  <w15:docId w15:val="{1F86C3F4-36A6-4B18-A3C2-7BF69189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Küçükkarataş</dc:creator>
  <cp:keywords/>
  <dc:description/>
  <cp:lastModifiedBy>Cihan İlhan</cp:lastModifiedBy>
  <cp:revision>5</cp:revision>
  <dcterms:created xsi:type="dcterms:W3CDTF">2021-11-22T10:20:00Z</dcterms:created>
  <dcterms:modified xsi:type="dcterms:W3CDTF">2024-02-26T13:59:00Z</dcterms:modified>
</cp:coreProperties>
</file>